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2CB4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越秀地产为番禺区【厂商会会员单位职工】送上专属购房福利：</w:t>
      </w:r>
    </w:p>
    <w:p w14:paraId="0E65604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A4166A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🎁 政企职工专属购房折扣，轻松省下真金白银</w:t>
      </w:r>
    </w:p>
    <w:p w14:paraId="25C2DD0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🏠 免费以旧换新一站式服务，置换流程不用愁</w:t>
      </w:r>
    </w:p>
    <w:p w14:paraId="39D68F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🚗 免费看房专车接送，省心省力看遍好房</w:t>
      </w:r>
    </w:p>
    <w:p w14:paraId="600FBA4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7C80C72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从刚需户型到改善大宅，星瀚TOD、鸿璟台、星汇锦城、大学星汇城、大学城和樾府等多个热门项目均参与本次活动，无论你是首次置业还是改善升级，都能找到适合自己的选择。</w:t>
      </w:r>
    </w:p>
    <w:p w14:paraId="0B37D31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4B60C6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扫码以下图片即可</w:t>
      </w:r>
      <w:r>
        <w:rPr>
          <w:rStyle w:val="5"/>
          <w:bdr w:val="none" w:color="auto" w:sz="0" w:space="0"/>
        </w:rPr>
        <w:t>领取专属99折优惠</w:t>
      </w:r>
      <w:r>
        <w:rPr>
          <w:bdr w:val="none" w:color="auto" w:sz="0" w:space="0"/>
        </w:rPr>
        <w:t>，也可直接联系谢先生：13450289253，了解更多项目详情。</w:t>
      </w:r>
    </w:p>
    <w:p w14:paraId="6A5DE5F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66690" cy="11416665"/>
            <wp:effectExtent l="0" t="0" r="10160" b="1333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14166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78E5A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 w14:paraId="2C8366D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>来源：越秀地产</w:t>
      </w:r>
    </w:p>
    <w:p w14:paraId="46E55F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48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209</Words>
  <Characters>222</Characters>
  <Lines>0</Lines>
  <Paragraphs>0</Paragraphs>
  <TotalTime>0</TotalTime>
  <ScaleCrop>false</ScaleCrop>
  <LinksUpToDate>false</LinksUpToDate>
  <CharactersWithSpaces>225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2026-05-22T10:01:33Z</dcterms:created>
  <dc:creator>Administrator</dc:creator>
  <cp:lastModifiedBy>Zasty亮</cp:lastModifiedBy>
  <dcterms:modified xsi:type="dcterms:W3CDTF">2026-05-22T10:02:10Z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554D67EB9DC143779A3C52F9D8F3D55C_12</vt:lpwstr>
  </property>
</Properties>
</file>