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关于举办首台（套）政策交流会的通知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各有关企业：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为落实《关于促进首台（套）重大技术装备示范应用的意见》（发改产业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sz w:val="32"/>
          <w:szCs w:val="32"/>
        </w:rPr>
        <w:t>558号）的要求，进一步加强政策与金融的衔接，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广东省机械工业质量管理协会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主办，番禺区厂商会协办的</w:t>
      </w:r>
      <w:r>
        <w:rPr>
          <w:rFonts w:hint="eastAsia" w:ascii="仿宋" w:hAnsi="仿宋" w:eastAsia="仿宋" w:cs="仿宋"/>
          <w:sz w:val="32"/>
          <w:szCs w:val="32"/>
        </w:rPr>
        <w:t>首台（套）政策交流会定于2023年4月23日在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番禺举行</w:t>
      </w:r>
      <w:r>
        <w:rPr>
          <w:rFonts w:hint="eastAsia" w:ascii="仿宋" w:hAnsi="仿宋" w:eastAsia="仿宋" w:cs="仿宋"/>
          <w:sz w:val="32"/>
          <w:szCs w:val="32"/>
        </w:rPr>
        <w:t>。现将有关事项通知如下: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一、会议组织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（一）主办单位：广东省机械工业质量管理协会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（二）协办单位：广州市番禺区厂商会、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番禺华创产业园、</w:t>
      </w:r>
      <w:r>
        <w:rPr>
          <w:rFonts w:hint="eastAsia" w:ascii="仿宋" w:hAnsi="仿宋" w:eastAsia="仿宋" w:cs="仿宋"/>
          <w:sz w:val="32"/>
          <w:szCs w:val="32"/>
        </w:rPr>
        <w:t>广州科盛隆纸箱包装机械有限公司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二、会议时间与地点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（一）会议时间：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2024年4月23日（星期二）14:30～16:00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（二）会议地点：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会议具体地址，报名成功后由专人联系发送给参会人员。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三、会议议程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14:30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签到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14:30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15:00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装备检测检验技术及案例分析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15:30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项目经验分享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15:30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16:00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“首台套专属金融产品”试点案例分享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16:30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企业交流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四、参会人员</w:t>
      </w:r>
    </w:p>
    <w:p>
      <w:pPr>
        <w:ind w:firstLine="640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本次活动仅限产品进入首台（套）目录的企业或定向邀约企业参与，报名后将有专人联系沟通。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本活动谢绝项目服务机构参与，且不接受现场报名。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报名方式（请扫以下二维码报名）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六、会务联系人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广东省机械工业质量管理协会：盛  越18927561808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广州市番禺区厂商会：苏子宇 13431072772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广州市番禺区厂商会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2024年4月1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87151"/>
    <w:multiLevelType w:val="singleLevel"/>
    <w:tmpl w:val="DA98715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jk2NGNhN2IwZDZiNmMxMmI5MTBiZTk1ZDFhMDQifQ=="/>
  </w:docVars>
  <w:rsids>
    <w:rsidRoot w:val="00000000"/>
    <w:rsid w:val="1D113A00"/>
    <w:rsid w:val="3386207F"/>
    <w:rsid w:val="747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2024-04-17T09:10:00Z</dcterms:created>
  <dc:creator>1</dc:creator>
  <cp:lastModifiedBy>厂商电子商务</cp:lastModifiedBy>
  <dcterms:modified xsi:type="dcterms:W3CDTF">2024-04-19T08:43:51Z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D0DA99A484C54438AED304A80C4168D5_13</vt:lpwstr>
  </property>
</Properties>
</file>