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5D" w:rsidRPr="004176B6" w:rsidRDefault="004176B6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>此</w:t>
      </w:r>
      <w:r w:rsidRPr="004176B6">
        <w:rPr>
          <w:rFonts w:hint="eastAsia"/>
          <w:sz w:val="84"/>
          <w:szCs w:val="84"/>
        </w:rPr>
        <w:t>页面打不开</w:t>
      </w:r>
    </w:p>
    <w:sectPr w:rsidR="008B5E5D" w:rsidRPr="004176B6" w:rsidSect="008B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0D4" w:rsidRDefault="006370D4" w:rsidP="004176B6">
      <w:r>
        <w:separator/>
      </w:r>
    </w:p>
  </w:endnote>
  <w:endnote w:type="continuationSeparator" w:id="0">
    <w:p w:rsidR="006370D4" w:rsidRDefault="006370D4" w:rsidP="00417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0D4" w:rsidRDefault="006370D4" w:rsidP="004176B6">
      <w:r>
        <w:separator/>
      </w:r>
    </w:p>
  </w:footnote>
  <w:footnote w:type="continuationSeparator" w:id="0">
    <w:p w:rsidR="006370D4" w:rsidRDefault="006370D4" w:rsidP="00417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6B6"/>
    <w:rsid w:val="004176B6"/>
    <w:rsid w:val="006370D4"/>
    <w:rsid w:val="008B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6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6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2019-09-17T02:23:00Z</dcterms:created>
  <dcterms:modified xsi:type="dcterms:W3CDTF">2019-09-17T02:25:00Z</dcterms:modified>
</cp:coreProperties>
</file>